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1E7" w14:textId="114AD694" w:rsidR="007D66AD" w:rsidRDefault="12B8104E" w:rsidP="38902DF4">
      <w:pPr>
        <w:rPr>
          <w:rFonts w:ascii="Arial" w:eastAsia="Arial" w:hAnsi="Arial" w:cs="Arial"/>
          <w:b/>
          <w:bCs/>
          <w:sz w:val="24"/>
          <w:szCs w:val="24"/>
        </w:rPr>
      </w:pPr>
      <w:r w:rsidRPr="72E3D720">
        <w:rPr>
          <w:rFonts w:ascii="Arial" w:eastAsia="Arial" w:hAnsi="Arial" w:cs="Arial"/>
          <w:b/>
          <w:bCs/>
          <w:sz w:val="24"/>
          <w:szCs w:val="24"/>
        </w:rPr>
        <w:t>Arbeitskreis Beförderung</w:t>
      </w:r>
    </w:p>
    <w:p w14:paraId="4A0F4A5C" w14:textId="1D0503BF" w:rsidR="26ECEDD7" w:rsidRDefault="26ECEDD7" w:rsidP="72E3D720">
      <w:pPr>
        <w:rPr>
          <w:rFonts w:ascii="Arial" w:eastAsia="Arial" w:hAnsi="Arial" w:cs="Arial"/>
          <w:b/>
          <w:bCs/>
          <w:sz w:val="24"/>
          <w:szCs w:val="24"/>
        </w:rPr>
      </w:pPr>
      <w:r w:rsidRPr="72E3D720">
        <w:rPr>
          <w:rFonts w:ascii="Arial" w:eastAsia="Arial" w:hAnsi="Arial" w:cs="Arial"/>
          <w:b/>
          <w:bCs/>
          <w:sz w:val="24"/>
          <w:szCs w:val="24"/>
        </w:rPr>
        <w:t>Aktuelle Informationen</w:t>
      </w:r>
      <w:r w:rsidR="11D35299" w:rsidRPr="72E3D720">
        <w:rPr>
          <w:rFonts w:ascii="Arial" w:eastAsia="Arial" w:hAnsi="Arial" w:cs="Arial"/>
          <w:b/>
          <w:bCs/>
          <w:sz w:val="24"/>
          <w:szCs w:val="24"/>
        </w:rPr>
        <w:t xml:space="preserve"> zu vorhandenen öffentlichen Verbindungen</w:t>
      </w:r>
      <w:r w:rsidRPr="72E3D720">
        <w:rPr>
          <w:rFonts w:ascii="Arial" w:eastAsia="Arial" w:hAnsi="Arial" w:cs="Arial"/>
          <w:b/>
          <w:bCs/>
          <w:sz w:val="24"/>
          <w:szCs w:val="24"/>
        </w:rPr>
        <w:t>, 21.06.2024</w:t>
      </w:r>
    </w:p>
    <w:p w14:paraId="02866AEE" w14:textId="1C4FA42E" w:rsidR="38902DF4" w:rsidRDefault="38902DF4" w:rsidP="38902DF4">
      <w:pPr>
        <w:rPr>
          <w:rFonts w:ascii="Arial" w:eastAsia="Arial" w:hAnsi="Arial" w:cs="Arial"/>
          <w:sz w:val="24"/>
          <w:szCs w:val="24"/>
        </w:rPr>
      </w:pPr>
    </w:p>
    <w:p w14:paraId="12CC9908" w14:textId="159C655C" w:rsidR="00DB6D2C" w:rsidRDefault="59370819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 xml:space="preserve">Bei einem Unterrichtsbeginn um 08.15 Uhr gibt es aktuell keine öffentlichen </w:t>
      </w:r>
      <w:r w:rsidR="233F69C6" w:rsidRPr="72E3D720">
        <w:rPr>
          <w:rFonts w:ascii="Arial" w:eastAsia="Arial" w:hAnsi="Arial" w:cs="Arial"/>
          <w:sz w:val="24"/>
          <w:szCs w:val="24"/>
        </w:rPr>
        <w:t>Verbindungen</w:t>
      </w:r>
      <w:r w:rsidRPr="72E3D720">
        <w:rPr>
          <w:rFonts w:ascii="Arial" w:eastAsia="Arial" w:hAnsi="Arial" w:cs="Arial"/>
          <w:sz w:val="24"/>
          <w:szCs w:val="24"/>
        </w:rPr>
        <w:t>, um rechtzeitig zum Schulbeginn in Unterneukirchen zu sein</w:t>
      </w:r>
      <w:r w:rsidR="0E8BF5D7" w:rsidRPr="72E3D720">
        <w:rPr>
          <w:rFonts w:ascii="Arial" w:eastAsia="Arial" w:hAnsi="Arial" w:cs="Arial"/>
          <w:sz w:val="24"/>
          <w:szCs w:val="24"/>
        </w:rPr>
        <w:t>.</w:t>
      </w:r>
    </w:p>
    <w:p w14:paraId="270B12C1" w14:textId="3D68B997" w:rsidR="00DB6D2C" w:rsidRDefault="00DB6D2C" w:rsidP="72E3D720">
      <w:pPr>
        <w:rPr>
          <w:rFonts w:ascii="Arial" w:eastAsia="Arial" w:hAnsi="Arial" w:cs="Arial"/>
          <w:sz w:val="24"/>
          <w:szCs w:val="24"/>
        </w:rPr>
      </w:pPr>
    </w:p>
    <w:p w14:paraId="584C2110" w14:textId="2015B1CD" w:rsidR="00DB6D2C" w:rsidRDefault="59370819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Bei einem Unterrichtsbeginn um 08.30 Uhr erg</w:t>
      </w:r>
      <w:r w:rsidR="6FF5CD62" w:rsidRPr="72E3D720">
        <w:rPr>
          <w:rFonts w:ascii="Arial" w:eastAsia="Arial" w:hAnsi="Arial" w:cs="Arial"/>
          <w:sz w:val="24"/>
          <w:szCs w:val="24"/>
        </w:rPr>
        <w:t xml:space="preserve">äbe sich zumindest für </w:t>
      </w:r>
      <w:r w:rsidR="1AD6469B" w:rsidRPr="72E3D720">
        <w:rPr>
          <w:rFonts w:ascii="Arial" w:eastAsia="Arial" w:hAnsi="Arial" w:cs="Arial"/>
          <w:sz w:val="24"/>
          <w:szCs w:val="24"/>
        </w:rPr>
        <w:t xml:space="preserve">manche </w:t>
      </w:r>
      <w:r w:rsidR="6FF5CD62" w:rsidRPr="72E3D720">
        <w:rPr>
          <w:rFonts w:ascii="Arial" w:eastAsia="Arial" w:hAnsi="Arial" w:cs="Arial"/>
          <w:sz w:val="24"/>
          <w:szCs w:val="24"/>
        </w:rPr>
        <w:t xml:space="preserve">Kinder </w:t>
      </w:r>
      <w:r w:rsidR="6FD0CC43" w:rsidRPr="72E3D720">
        <w:rPr>
          <w:rFonts w:ascii="Arial" w:eastAsia="Arial" w:hAnsi="Arial" w:cs="Arial"/>
          <w:sz w:val="24"/>
          <w:szCs w:val="24"/>
        </w:rPr>
        <w:t>die Option</w:t>
      </w:r>
      <w:r w:rsidR="6FEB179C" w:rsidRPr="72E3D720">
        <w:rPr>
          <w:rFonts w:ascii="Arial" w:eastAsia="Arial" w:hAnsi="Arial" w:cs="Arial"/>
          <w:sz w:val="24"/>
          <w:szCs w:val="24"/>
        </w:rPr>
        <w:t xml:space="preserve"> mit öffentlichen</w:t>
      </w:r>
      <w:r w:rsidR="5902B263" w:rsidRPr="72E3D720">
        <w:rPr>
          <w:rFonts w:ascii="Arial" w:eastAsia="Arial" w:hAnsi="Arial" w:cs="Arial"/>
          <w:sz w:val="24"/>
          <w:szCs w:val="24"/>
        </w:rPr>
        <w:t xml:space="preserve"> </w:t>
      </w:r>
      <w:r w:rsidR="65977007" w:rsidRPr="72E3D720">
        <w:rPr>
          <w:rFonts w:ascii="Arial" w:eastAsia="Arial" w:hAnsi="Arial" w:cs="Arial"/>
          <w:sz w:val="24"/>
          <w:szCs w:val="24"/>
        </w:rPr>
        <w:t>Verbindungen</w:t>
      </w:r>
      <w:r w:rsidR="6FEB179C" w:rsidRPr="72E3D720">
        <w:rPr>
          <w:rFonts w:ascii="Arial" w:eastAsia="Arial" w:hAnsi="Arial" w:cs="Arial"/>
          <w:sz w:val="24"/>
          <w:szCs w:val="24"/>
        </w:rPr>
        <w:t xml:space="preserve"> pünktlich zur Schule zu kommen.</w:t>
      </w:r>
      <w:r w:rsidR="14274697" w:rsidRPr="72E3D720">
        <w:rPr>
          <w:rFonts w:ascii="Arial" w:eastAsia="Arial" w:hAnsi="Arial" w:cs="Arial"/>
          <w:sz w:val="24"/>
          <w:szCs w:val="24"/>
        </w:rPr>
        <w:t xml:space="preserve"> So könnte </w:t>
      </w:r>
      <w:r w:rsidR="479AF160" w:rsidRPr="72E3D720">
        <w:rPr>
          <w:rFonts w:ascii="Arial" w:eastAsia="Arial" w:hAnsi="Arial" w:cs="Arial"/>
          <w:sz w:val="24"/>
          <w:szCs w:val="24"/>
        </w:rPr>
        <w:t xml:space="preserve">Altötting (Haltestelle Bahnhof/ZOB) ein Knotenpunkt sein, um </w:t>
      </w:r>
      <w:r w:rsidR="1872D8D1" w:rsidRPr="72E3D720">
        <w:rPr>
          <w:rFonts w:ascii="Arial" w:eastAsia="Arial" w:hAnsi="Arial" w:cs="Arial"/>
          <w:sz w:val="24"/>
          <w:szCs w:val="24"/>
        </w:rPr>
        <w:t>dort folgende Verbindung nach Unterneukirchen zu nutzen:</w:t>
      </w:r>
    </w:p>
    <w:p w14:paraId="62B55160" w14:textId="6278BF03" w:rsidR="00DB6D2C" w:rsidRDefault="1872D8D1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Buslinie: Altötting - Garching (über Unterneukirchen)</w:t>
      </w:r>
    </w:p>
    <w:p w14:paraId="78C29049" w14:textId="07B09922" w:rsidR="00DB6D2C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5">
        <w:r w:rsidR="2C48E6C4" w:rsidRPr="72E3D720">
          <w:rPr>
            <w:rStyle w:val="Hyperlink"/>
            <w:rFonts w:ascii="Arial" w:eastAsia="Arial" w:hAnsi="Arial" w:cs="Arial"/>
            <w:sz w:val="24"/>
            <w:szCs w:val="24"/>
          </w:rPr>
          <w:t>Microsoft Word - L 70 Garching - Altötting ab 2022-09-13.doc (vgaoe.de)</w:t>
        </w:r>
      </w:hyperlink>
    </w:p>
    <w:p w14:paraId="4E41E3DD" w14:textId="77DFDA54" w:rsidR="00DB6D2C" w:rsidRDefault="1872D8D1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Ankunft in Unterneukirchen (Haltestelle Obergünzl) wäre 08.22 Uhr.</w:t>
      </w:r>
    </w:p>
    <w:p w14:paraId="4F1D3E3F" w14:textId="7922801F" w:rsidR="00DB6D2C" w:rsidRDefault="00DB6D2C" w:rsidP="72E3D720">
      <w:pPr>
        <w:rPr>
          <w:rFonts w:ascii="Arial" w:eastAsia="Arial" w:hAnsi="Arial" w:cs="Arial"/>
          <w:sz w:val="24"/>
          <w:szCs w:val="24"/>
        </w:rPr>
      </w:pPr>
    </w:p>
    <w:p w14:paraId="3413A361" w14:textId="6E6E9132" w:rsidR="00DB6D2C" w:rsidRDefault="1872D8D1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Passende “Zubringer-Linien” nach Altötting gibt es aus verschiedenen Richtungen:</w:t>
      </w:r>
    </w:p>
    <w:p w14:paraId="33BD8124" w14:textId="4FAF331B" w:rsidR="00DB6D2C" w:rsidRDefault="78CB5FB8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Buslinie: Eggenfelden - Altötting (über Mitterskirchen, Reischach, Neuötting)</w:t>
      </w:r>
    </w:p>
    <w:p w14:paraId="50DEC7D5" w14:textId="1FF476B7" w:rsidR="00DB6D2C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6">
        <w:r w:rsidR="78CB5FB8" w:rsidRPr="72E3D720">
          <w:rPr>
            <w:rStyle w:val="Hyperlink"/>
            <w:rFonts w:ascii="Arial" w:eastAsia="Arial" w:hAnsi="Arial" w:cs="Arial"/>
            <w:sz w:val="24"/>
            <w:szCs w:val="24"/>
          </w:rPr>
          <w:t>6223 Fpl ab 14.09.2021.xls (vgaoe.de)</w:t>
        </w:r>
      </w:hyperlink>
      <w:r w:rsidR="6FEB179C" w:rsidRPr="72E3D720">
        <w:rPr>
          <w:rFonts w:ascii="Arial" w:eastAsia="Arial" w:hAnsi="Arial" w:cs="Arial"/>
          <w:sz w:val="24"/>
          <w:szCs w:val="24"/>
        </w:rPr>
        <w:t xml:space="preserve"> </w:t>
      </w:r>
    </w:p>
    <w:p w14:paraId="66871C0E" w14:textId="087DBA9D" w:rsidR="13BE5D93" w:rsidRDefault="28760E38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Buslinie: Mühldorf - Altötting (über Töging, Erharting, Winhöring)</w:t>
      </w:r>
    </w:p>
    <w:p w14:paraId="1DA7A986" w14:textId="4C3070EF" w:rsidR="13BE5D93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7">
        <w:r w:rsidR="28760E38" w:rsidRPr="72E3D720">
          <w:rPr>
            <w:rStyle w:val="Hyperlink"/>
            <w:rFonts w:ascii="Arial" w:eastAsia="Arial" w:hAnsi="Arial" w:cs="Arial"/>
            <w:sz w:val="24"/>
            <w:szCs w:val="24"/>
          </w:rPr>
          <w:t>Linie11.pdf (vgaoe.de)</w:t>
        </w:r>
      </w:hyperlink>
    </w:p>
    <w:p w14:paraId="14EA1FA6" w14:textId="150AD753" w:rsidR="13BE5D93" w:rsidRDefault="7B3329EC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 xml:space="preserve">Buslinie: Mühldorf - Altötting (über </w:t>
      </w:r>
      <w:r w:rsidR="007817C7" w:rsidRPr="72E3D720">
        <w:rPr>
          <w:rFonts w:ascii="Arial" w:eastAsia="Arial" w:hAnsi="Arial" w:cs="Arial"/>
          <w:sz w:val="24"/>
          <w:szCs w:val="24"/>
        </w:rPr>
        <w:t>Polling, Tüßling, Weiding, Teising)</w:t>
      </w:r>
    </w:p>
    <w:p w14:paraId="1B780A9B" w14:textId="1989418C" w:rsidR="13BE5D93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8">
        <w:r w:rsidR="007817C7" w:rsidRPr="72E3D720">
          <w:rPr>
            <w:rStyle w:val="Hyperlink"/>
            <w:rFonts w:ascii="Arial" w:eastAsia="Arial" w:hAnsi="Arial" w:cs="Arial"/>
            <w:sz w:val="24"/>
            <w:szCs w:val="24"/>
          </w:rPr>
          <w:t>Lagis (lra-mue.de)</w:t>
        </w:r>
      </w:hyperlink>
    </w:p>
    <w:p w14:paraId="727F48C2" w14:textId="1EC01F63" w:rsidR="13BE5D93" w:rsidRDefault="007817C7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Buslinie: Burghausen - Altötting</w:t>
      </w:r>
      <w:r w:rsidR="79774704" w:rsidRPr="72E3D720">
        <w:rPr>
          <w:rFonts w:ascii="Arial" w:eastAsia="Arial" w:hAnsi="Arial" w:cs="Arial"/>
          <w:sz w:val="24"/>
          <w:szCs w:val="24"/>
        </w:rPr>
        <w:t xml:space="preserve"> (über Mehring)</w:t>
      </w:r>
    </w:p>
    <w:p w14:paraId="17AE6061" w14:textId="680BFA8F" w:rsidR="13BE5D93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9">
        <w:r w:rsidR="79774704" w:rsidRPr="72E3D720">
          <w:rPr>
            <w:rStyle w:val="Hyperlink"/>
            <w:rFonts w:ascii="Arial" w:eastAsia="Arial" w:hAnsi="Arial" w:cs="Arial"/>
            <w:sz w:val="24"/>
            <w:szCs w:val="24"/>
          </w:rPr>
          <w:t>List &amp; Label Report (brodschelm.de)</w:t>
        </w:r>
      </w:hyperlink>
    </w:p>
    <w:p w14:paraId="68A898DC" w14:textId="71CD7756" w:rsidR="13BE5D93" w:rsidRDefault="13BE5D93" w:rsidP="72E3D720">
      <w:pPr>
        <w:rPr>
          <w:rFonts w:ascii="Arial" w:eastAsia="Arial" w:hAnsi="Arial" w:cs="Arial"/>
          <w:sz w:val="24"/>
          <w:szCs w:val="24"/>
        </w:rPr>
      </w:pPr>
    </w:p>
    <w:p w14:paraId="4461095E" w14:textId="138A6408" w:rsidR="13BE5D93" w:rsidRDefault="36CBF967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Für Kinder, die vom Süden her zur Schule kommen (</w:t>
      </w:r>
      <w:r w:rsidR="26F4933E" w:rsidRPr="72E3D720">
        <w:rPr>
          <w:rFonts w:ascii="Arial" w:eastAsia="Arial" w:hAnsi="Arial" w:cs="Arial"/>
          <w:sz w:val="24"/>
          <w:szCs w:val="24"/>
        </w:rPr>
        <w:t>Trostberg</w:t>
      </w:r>
      <w:r w:rsidRPr="72E3D720">
        <w:rPr>
          <w:rFonts w:ascii="Arial" w:eastAsia="Arial" w:hAnsi="Arial" w:cs="Arial"/>
          <w:sz w:val="24"/>
          <w:szCs w:val="24"/>
        </w:rPr>
        <w:t xml:space="preserve">, </w:t>
      </w:r>
      <w:r w:rsidR="03E735BD" w:rsidRPr="72E3D720">
        <w:rPr>
          <w:rFonts w:ascii="Arial" w:eastAsia="Arial" w:hAnsi="Arial" w:cs="Arial"/>
          <w:sz w:val="24"/>
          <w:szCs w:val="24"/>
        </w:rPr>
        <w:t>Engelsberg,</w:t>
      </w:r>
      <w:r w:rsidRPr="72E3D720">
        <w:rPr>
          <w:rFonts w:ascii="Arial" w:eastAsia="Arial" w:hAnsi="Arial" w:cs="Arial"/>
          <w:sz w:val="24"/>
          <w:szCs w:val="24"/>
        </w:rPr>
        <w:t xml:space="preserve"> Garching, u. a.) gibt es </w:t>
      </w:r>
      <w:r w:rsidR="778A7F08" w:rsidRPr="72E3D720">
        <w:rPr>
          <w:rFonts w:ascii="Arial" w:eastAsia="Arial" w:hAnsi="Arial" w:cs="Arial"/>
          <w:sz w:val="24"/>
          <w:szCs w:val="24"/>
        </w:rPr>
        <w:t xml:space="preserve">auch bei einem Unterrichtsbeginn um 08.30 Uhr im Augenblick keine passende Option. </w:t>
      </w:r>
    </w:p>
    <w:p w14:paraId="04C16838" w14:textId="0459CBE9" w:rsidR="13BE5D93" w:rsidRDefault="73AD9FD7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Zwar gibt es eine perfekte Verbindung bis Garching, doch fehlt es von dort aus an einem passenden Anschluss nach Unterneukirchen</w:t>
      </w:r>
      <w:r w:rsidR="2AB459AD" w:rsidRPr="72E3D720">
        <w:rPr>
          <w:rFonts w:ascii="Arial" w:eastAsia="Arial" w:hAnsi="Arial" w:cs="Arial"/>
          <w:sz w:val="24"/>
          <w:szCs w:val="24"/>
        </w:rPr>
        <w:t>.</w:t>
      </w:r>
    </w:p>
    <w:p w14:paraId="44948228" w14:textId="1270F6FD" w:rsidR="13BE5D93" w:rsidRDefault="73AD9FD7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t>Buslinie: Trostberg – Garching (über Tacherting, Engelsberg)</w:t>
      </w:r>
    </w:p>
    <w:p w14:paraId="69CC987E" w14:textId="363F9EF4" w:rsidR="13BE5D93" w:rsidRDefault="0098373A" w:rsidP="72E3D720">
      <w:pPr>
        <w:rPr>
          <w:rFonts w:ascii="Arial" w:eastAsia="Arial" w:hAnsi="Arial" w:cs="Arial"/>
          <w:sz w:val="24"/>
          <w:szCs w:val="24"/>
        </w:rPr>
      </w:pPr>
      <w:hyperlink r:id="rId10">
        <w:r w:rsidR="73AD9FD7" w:rsidRPr="72E3D720">
          <w:rPr>
            <w:rStyle w:val="Hyperlink"/>
            <w:rFonts w:ascii="Arial" w:eastAsia="Arial" w:hAnsi="Arial" w:cs="Arial"/>
            <w:sz w:val="24"/>
            <w:szCs w:val="24"/>
          </w:rPr>
          <w:t>Kursbuch (VU/MB2/FPL_KBP) / RenderDLL (vgaoe.de)</w:t>
        </w:r>
      </w:hyperlink>
    </w:p>
    <w:p w14:paraId="4417AACA" w14:textId="4E99C3D1" w:rsidR="13BE5D93" w:rsidRDefault="13BE5D93" w:rsidP="72E3D720">
      <w:pPr>
        <w:rPr>
          <w:rFonts w:ascii="Arial" w:eastAsia="Arial" w:hAnsi="Arial" w:cs="Arial"/>
          <w:sz w:val="24"/>
          <w:szCs w:val="24"/>
        </w:rPr>
      </w:pPr>
    </w:p>
    <w:p w14:paraId="41F810B1" w14:textId="13737562" w:rsidR="1411C02A" w:rsidRDefault="1411C02A" w:rsidP="72E3D720">
      <w:pPr>
        <w:rPr>
          <w:rFonts w:ascii="Arial" w:eastAsia="Arial" w:hAnsi="Arial" w:cs="Arial"/>
          <w:sz w:val="24"/>
          <w:szCs w:val="24"/>
        </w:rPr>
      </w:pPr>
      <w:r w:rsidRPr="72E3D720">
        <w:rPr>
          <w:rFonts w:ascii="Arial" w:eastAsia="Arial" w:hAnsi="Arial" w:cs="Arial"/>
          <w:sz w:val="24"/>
          <w:szCs w:val="24"/>
        </w:rPr>
        <w:lastRenderedPageBreak/>
        <w:t>(</w:t>
      </w:r>
      <w:r w:rsidR="1B4C6620" w:rsidRPr="72E3D720">
        <w:rPr>
          <w:rFonts w:ascii="Arial" w:eastAsia="Arial" w:hAnsi="Arial" w:cs="Arial"/>
          <w:sz w:val="24"/>
          <w:szCs w:val="24"/>
        </w:rPr>
        <w:t>PS: Nicht in allen Fällen ergeben sich günstige Alternativen für den Nachhauseweg. Bitte entsprechend die Linienpläne durchsehen.</w:t>
      </w:r>
      <w:r w:rsidR="56AFF4BE" w:rsidRPr="72E3D720">
        <w:rPr>
          <w:rFonts w:ascii="Arial" w:eastAsia="Arial" w:hAnsi="Arial" w:cs="Arial"/>
          <w:sz w:val="24"/>
          <w:szCs w:val="24"/>
        </w:rPr>
        <w:t>)</w:t>
      </w:r>
      <w:r w:rsidR="1B4C6620" w:rsidRPr="72E3D720">
        <w:rPr>
          <w:rFonts w:ascii="Arial" w:eastAsia="Arial" w:hAnsi="Arial" w:cs="Arial"/>
          <w:sz w:val="24"/>
          <w:szCs w:val="24"/>
        </w:rPr>
        <w:t xml:space="preserve"> </w:t>
      </w:r>
    </w:p>
    <w:sectPr w:rsidR="1411C0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FEFC"/>
    <w:multiLevelType w:val="hybridMultilevel"/>
    <w:tmpl w:val="F63E4298"/>
    <w:lvl w:ilvl="0" w:tplc="31AC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6A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AF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0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85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A1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E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F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A63"/>
    <w:multiLevelType w:val="hybridMultilevel"/>
    <w:tmpl w:val="AB6A7442"/>
    <w:lvl w:ilvl="0" w:tplc="7F0ED6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73349">
    <w:abstractNumId w:val="0"/>
  </w:num>
  <w:num w:numId="2" w16cid:durableId="140229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43917D"/>
    <w:rsid w:val="00067F7F"/>
    <w:rsid w:val="00095351"/>
    <w:rsid w:val="005221D8"/>
    <w:rsid w:val="005E71F3"/>
    <w:rsid w:val="0067377F"/>
    <w:rsid w:val="00677B7B"/>
    <w:rsid w:val="006F1F20"/>
    <w:rsid w:val="007817C7"/>
    <w:rsid w:val="007D66AD"/>
    <w:rsid w:val="0098373A"/>
    <w:rsid w:val="00A954AA"/>
    <w:rsid w:val="00AA6C7B"/>
    <w:rsid w:val="00B8141B"/>
    <w:rsid w:val="00DB6D2C"/>
    <w:rsid w:val="00E72029"/>
    <w:rsid w:val="00EABE1F"/>
    <w:rsid w:val="01EFE90E"/>
    <w:rsid w:val="029FB6DD"/>
    <w:rsid w:val="03C50226"/>
    <w:rsid w:val="03D03307"/>
    <w:rsid w:val="03E735BD"/>
    <w:rsid w:val="04225EE1"/>
    <w:rsid w:val="05611165"/>
    <w:rsid w:val="05D7579F"/>
    <w:rsid w:val="061642DD"/>
    <w:rsid w:val="06F1C5C4"/>
    <w:rsid w:val="07732800"/>
    <w:rsid w:val="077C6298"/>
    <w:rsid w:val="080DD74B"/>
    <w:rsid w:val="08CC787A"/>
    <w:rsid w:val="090EF861"/>
    <w:rsid w:val="0A894DD6"/>
    <w:rsid w:val="0AFADC78"/>
    <w:rsid w:val="0BDFF5CC"/>
    <w:rsid w:val="0C469923"/>
    <w:rsid w:val="0CCFFF9B"/>
    <w:rsid w:val="0D57C72F"/>
    <w:rsid w:val="0DE89244"/>
    <w:rsid w:val="0E8BF5D7"/>
    <w:rsid w:val="0F9803C4"/>
    <w:rsid w:val="11D35299"/>
    <w:rsid w:val="11E9447B"/>
    <w:rsid w:val="124E3961"/>
    <w:rsid w:val="12B8104E"/>
    <w:rsid w:val="134EAD05"/>
    <w:rsid w:val="13BE5D93"/>
    <w:rsid w:val="1411C02A"/>
    <w:rsid w:val="14274697"/>
    <w:rsid w:val="15143E48"/>
    <w:rsid w:val="1674B27A"/>
    <w:rsid w:val="1872D8D1"/>
    <w:rsid w:val="1AC32233"/>
    <w:rsid w:val="1AD6469B"/>
    <w:rsid w:val="1AF50C5A"/>
    <w:rsid w:val="1B4C6620"/>
    <w:rsid w:val="1B6B0562"/>
    <w:rsid w:val="1C5EF294"/>
    <w:rsid w:val="1CC6E890"/>
    <w:rsid w:val="1EB8CFEE"/>
    <w:rsid w:val="1F108A9C"/>
    <w:rsid w:val="1F969356"/>
    <w:rsid w:val="213263B7"/>
    <w:rsid w:val="233F69C6"/>
    <w:rsid w:val="23A69907"/>
    <w:rsid w:val="245BC23D"/>
    <w:rsid w:val="24B9FB99"/>
    <w:rsid w:val="26ECEDD7"/>
    <w:rsid w:val="26F4933E"/>
    <w:rsid w:val="2728C52A"/>
    <w:rsid w:val="27A1A53B"/>
    <w:rsid w:val="285943C8"/>
    <w:rsid w:val="28760E38"/>
    <w:rsid w:val="28A106A3"/>
    <w:rsid w:val="28D9D119"/>
    <w:rsid w:val="29456322"/>
    <w:rsid w:val="296901BF"/>
    <w:rsid w:val="2AB459AD"/>
    <w:rsid w:val="2AD945FD"/>
    <w:rsid w:val="2BC42DD0"/>
    <w:rsid w:val="2C48E6C4"/>
    <w:rsid w:val="2E18D445"/>
    <w:rsid w:val="2EA62119"/>
    <w:rsid w:val="31049F98"/>
    <w:rsid w:val="3170E72B"/>
    <w:rsid w:val="3296D1E2"/>
    <w:rsid w:val="35D9D84A"/>
    <w:rsid w:val="363327C8"/>
    <w:rsid w:val="36394B25"/>
    <w:rsid w:val="36CBF967"/>
    <w:rsid w:val="37B28C47"/>
    <w:rsid w:val="38033D1C"/>
    <w:rsid w:val="38902DF4"/>
    <w:rsid w:val="38E1DEC7"/>
    <w:rsid w:val="390F0504"/>
    <w:rsid w:val="395B86EC"/>
    <w:rsid w:val="3B286305"/>
    <w:rsid w:val="3BCA045D"/>
    <w:rsid w:val="3C1892C9"/>
    <w:rsid w:val="3C9B3F5D"/>
    <w:rsid w:val="3CB5BD39"/>
    <w:rsid w:val="3CEBA9DE"/>
    <w:rsid w:val="3D6B8C9D"/>
    <w:rsid w:val="3E2EF80F"/>
    <w:rsid w:val="40A32D5F"/>
    <w:rsid w:val="423EFDC0"/>
    <w:rsid w:val="4269E757"/>
    <w:rsid w:val="4311AAD0"/>
    <w:rsid w:val="432AD32D"/>
    <w:rsid w:val="436D2841"/>
    <w:rsid w:val="43DACE21"/>
    <w:rsid w:val="43DD03C8"/>
    <w:rsid w:val="45201CF4"/>
    <w:rsid w:val="45769E82"/>
    <w:rsid w:val="4578D429"/>
    <w:rsid w:val="458B3DDB"/>
    <w:rsid w:val="462150DA"/>
    <w:rsid w:val="47126EE3"/>
    <w:rsid w:val="479AF160"/>
    <w:rsid w:val="48AE3F44"/>
    <w:rsid w:val="493DFA54"/>
    <w:rsid w:val="496FB17D"/>
    <w:rsid w:val="4BE815AD"/>
    <w:rsid w:val="4CCBE20C"/>
    <w:rsid w:val="4F93FE82"/>
    <w:rsid w:val="50CF8F16"/>
    <w:rsid w:val="50F31E92"/>
    <w:rsid w:val="517AC362"/>
    <w:rsid w:val="51BC0BFC"/>
    <w:rsid w:val="52AB60F8"/>
    <w:rsid w:val="531693C3"/>
    <w:rsid w:val="53F32792"/>
    <w:rsid w:val="54CB8C81"/>
    <w:rsid w:val="56AFF4BE"/>
    <w:rsid w:val="5902B263"/>
    <w:rsid w:val="59370819"/>
    <w:rsid w:val="5A626916"/>
    <w:rsid w:val="5BFE3977"/>
    <w:rsid w:val="5C56D377"/>
    <w:rsid w:val="5D9A09D8"/>
    <w:rsid w:val="5DEA97EB"/>
    <w:rsid w:val="5F29F73E"/>
    <w:rsid w:val="5F7C55CD"/>
    <w:rsid w:val="60877B6C"/>
    <w:rsid w:val="62D9EF87"/>
    <w:rsid w:val="62EE3879"/>
    <w:rsid w:val="638E89D2"/>
    <w:rsid w:val="64D07574"/>
    <w:rsid w:val="64E1B04B"/>
    <w:rsid w:val="6568B575"/>
    <w:rsid w:val="65977007"/>
    <w:rsid w:val="65CDAA5B"/>
    <w:rsid w:val="66BCE108"/>
    <w:rsid w:val="67E1A180"/>
    <w:rsid w:val="6887B49E"/>
    <w:rsid w:val="68F2E45E"/>
    <w:rsid w:val="693E3311"/>
    <w:rsid w:val="6FD00F37"/>
    <w:rsid w:val="6FD0CC43"/>
    <w:rsid w:val="6FEB179C"/>
    <w:rsid w:val="6FF5CD62"/>
    <w:rsid w:val="72DBCBB9"/>
    <w:rsid w:val="72E3D720"/>
    <w:rsid w:val="73AD9FD7"/>
    <w:rsid w:val="73F1ECB0"/>
    <w:rsid w:val="760C0D9B"/>
    <w:rsid w:val="7703BAD2"/>
    <w:rsid w:val="770D1733"/>
    <w:rsid w:val="778A7F08"/>
    <w:rsid w:val="78CB5FB8"/>
    <w:rsid w:val="79774704"/>
    <w:rsid w:val="79D1AD2C"/>
    <w:rsid w:val="7A94A4F7"/>
    <w:rsid w:val="7ACB5377"/>
    <w:rsid w:val="7B3329EC"/>
    <w:rsid w:val="7C307558"/>
    <w:rsid w:val="7CB20FBF"/>
    <w:rsid w:val="7D78087D"/>
    <w:rsid w:val="7D84B1B9"/>
    <w:rsid w:val="7E534B31"/>
    <w:rsid w:val="7F43917D"/>
    <w:rsid w:val="7F4EE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17D"/>
  <w15:chartTrackingRefBased/>
  <w15:docId w15:val="{E951B09C-4174-4E57-9E21-6BD329C4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7F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a-mue.de/fileadmin/form_search_storage/bauen_verkehr_sicherheit/oepnv_mobilitaet_schuelerbefoerderung/busfahrplaene/Busfahrplan_Linie_10_EV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gaoe.de/fileadmin/user_upload/Fahrplaene/Elite_Reisen/Linie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aoe.de/fileadmin/user_upload/Fahrplaene/Regio_Bus_Bayern/6223_Fpl_ab_14.09.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gaoe.de/fileadmin/user_upload/Fahrplaene/Wengler/L70_Garching_-_Alt-Neuoetting_2022-09-13.pdf" TargetMode="External"/><Relationship Id="rId10" Type="http://schemas.openxmlformats.org/officeDocument/2006/relationships/hyperlink" Target="https://www.vgaoe.de/fileadmin/user_upload/Fahrplaene/Hoevels/RVO_9342_041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dschelm.de/fileadmin/user_upload/Fahrplan/Linie_14/Linie_14_15.05.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Kurz, Johann</dc:creator>
  <cp:keywords/>
  <dc:description/>
  <cp:lastModifiedBy>Kurz, Johann</cp:lastModifiedBy>
  <cp:revision>2</cp:revision>
  <dcterms:created xsi:type="dcterms:W3CDTF">2024-06-21T15:08:00Z</dcterms:created>
  <dcterms:modified xsi:type="dcterms:W3CDTF">2024-06-21T15:08:00Z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6f0c48-eb03-41c3-9b3d-5906d539efc3_Enabled">
    <vt:lpwstr>true</vt:lpwstr>
  </property>
  <property fmtid="{D5CDD505-2E9C-101B-9397-08002B2CF9AE}" pid="3" name="MSIP_Label_226f0c48-eb03-41c3-9b3d-5906d539efc3_SetDate">
    <vt:lpwstr>2024-06-21T14:14:47Z</vt:lpwstr>
  </property>
  <property fmtid="{D5CDD505-2E9C-101B-9397-08002B2CF9AE}" pid="4" name="MSIP_Label_226f0c48-eb03-41c3-9b3d-5906d539efc3_Method">
    <vt:lpwstr>Standard</vt:lpwstr>
  </property>
  <property fmtid="{D5CDD505-2E9C-101B-9397-08002B2CF9AE}" pid="5" name="MSIP_Label_226f0c48-eb03-41c3-9b3d-5906d539efc3_Name">
    <vt:lpwstr>Schutzklasse1</vt:lpwstr>
  </property>
  <property fmtid="{D5CDD505-2E9C-101B-9397-08002B2CF9AE}" pid="6" name="MSIP_Label_226f0c48-eb03-41c3-9b3d-5906d539efc3_SiteId">
    <vt:lpwstr>da9d5138-30a9-40c3-a431-95c7c3b6f45d</vt:lpwstr>
  </property>
  <property fmtid="{D5CDD505-2E9C-101B-9397-08002B2CF9AE}" pid="7" name="MSIP_Label_226f0c48-eb03-41c3-9b3d-5906d539efc3_ActionId">
    <vt:lpwstr>ef7166c0-e6ea-496b-b2de-8d3a061f21a5</vt:lpwstr>
  </property>
  <property fmtid="{D5CDD505-2E9C-101B-9397-08002B2CF9AE}" pid="8" name="MSIP_Label_226f0c48-eb03-41c3-9b3d-5906d539efc3_ContentBits">
    <vt:lpwstr>0</vt:lpwstr>
  </property>
</Properties>
</file>